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7FC20">
      <w:pPr>
        <w:pStyle w:val="2"/>
        <w:rPr>
          <w:rFonts w:hint="eastAsia" w:ascii="黑体" w:eastAsia="黑体"/>
          <w:b/>
          <w:sz w:val="30"/>
          <w:szCs w:val="30"/>
        </w:rPr>
      </w:pPr>
      <w:r>
        <w:rPr>
          <w:rFonts w:hint="eastAsia"/>
        </w:rPr>
        <w:t>附件</w:t>
      </w:r>
      <w:r>
        <w:t>1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 w:ascii="黑体" w:eastAsia="黑体"/>
          <w:b/>
          <w:sz w:val="30"/>
          <w:szCs w:val="30"/>
        </w:rPr>
        <w:t>卫生经济管理学院本科生导师制学生申请表</w:t>
      </w:r>
    </w:p>
    <w:p w14:paraId="7EE0E81E">
      <w:pPr>
        <w:spacing w:line="360" w:lineRule="auto"/>
        <w:jc w:val="center"/>
        <w:rPr>
          <w:rFonts w:hint="eastAsia" w:ascii="黑体" w:eastAsia="黑体"/>
          <w:b/>
          <w:szCs w:val="21"/>
          <w:highlight w:val="none"/>
        </w:rPr>
      </w:pPr>
      <w:r>
        <w:rPr>
          <w:rFonts w:hint="eastAsia" w:ascii="黑体" w:eastAsia="黑体"/>
          <w:b/>
          <w:szCs w:val="21"/>
          <w:highlight w:val="none"/>
        </w:rPr>
        <w:t>202</w:t>
      </w:r>
      <w:r>
        <w:rPr>
          <w:rFonts w:ascii="黑体" w:eastAsia="黑体"/>
          <w:b/>
          <w:szCs w:val="21"/>
          <w:highlight w:val="none"/>
        </w:rPr>
        <w:t>5</w:t>
      </w:r>
      <w:r>
        <w:rPr>
          <w:rFonts w:hint="eastAsia" w:ascii="黑体" w:eastAsia="黑体"/>
          <w:b/>
          <w:szCs w:val="21"/>
          <w:highlight w:val="none"/>
        </w:rPr>
        <w:t>年9月</w:t>
      </w:r>
    </w:p>
    <w:tbl>
      <w:tblPr>
        <w:tblStyle w:val="3"/>
        <w:tblW w:w="8336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260"/>
        <w:gridCol w:w="870"/>
        <w:gridCol w:w="810"/>
        <w:gridCol w:w="1187"/>
        <w:gridCol w:w="1440"/>
        <w:gridCol w:w="1301"/>
      </w:tblGrid>
      <w:tr w14:paraId="3407805D">
        <w:trPr>
          <w:trHeight w:val="615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7F8B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A70E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C845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F55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E39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   级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9C4C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7D77F7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</w:t>
            </w:r>
          </w:p>
          <w:p w14:paraId="164E06F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寸</w:t>
            </w:r>
          </w:p>
          <w:p w14:paraId="5297189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</w:p>
          <w:p w14:paraId="52A4298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 w14:paraId="4D871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5164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担任职务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A54A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5F23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52BD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8E90EB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F17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D9A0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DB40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CD85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参加党校时间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E273E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801B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421D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0570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68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695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109D90F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3E2F623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5762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94F5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综测专业</w:t>
            </w:r>
          </w:p>
          <w:p w14:paraId="33B0539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成绩排名</w:t>
            </w:r>
          </w:p>
        </w:tc>
        <w:tc>
          <w:tcPr>
            <w:tcW w:w="68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AABC5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例：成绩：94.2354</w:t>
            </w:r>
          </w:p>
          <w:p w14:paraId="30804F9F"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专业排名：2/112</w:t>
            </w:r>
          </w:p>
          <w:p w14:paraId="11B8A945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5B27B73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CET-4成绩：              计算机等级：</w:t>
            </w:r>
          </w:p>
        </w:tc>
      </w:tr>
      <w:tr w14:paraId="336F6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7920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申请导师</w:t>
            </w:r>
          </w:p>
        </w:tc>
        <w:tc>
          <w:tcPr>
            <w:tcW w:w="68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E7C1F"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只能选择1种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1157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77DE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导师类型</w:t>
            </w:r>
          </w:p>
        </w:tc>
        <w:tc>
          <w:tcPr>
            <w:tcW w:w="68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7E804">
            <w:pPr>
              <w:widowControl/>
              <w:spacing w:line="360" w:lineRule="auto"/>
              <w:jc w:val="righ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科创导师□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生涯导师□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（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只能选择1种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</w:t>
            </w:r>
          </w:p>
        </w:tc>
      </w:tr>
      <w:tr w14:paraId="2AED4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7BCF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</w:t>
            </w:r>
          </w:p>
          <w:p w14:paraId="4A62F2B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</w:t>
            </w:r>
          </w:p>
          <w:p w14:paraId="57F0B1F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</w:t>
            </w:r>
          </w:p>
          <w:p w14:paraId="5DCFB77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展</w:t>
            </w:r>
          </w:p>
          <w:p w14:paraId="700B87F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</w:t>
            </w:r>
          </w:p>
          <w:p w14:paraId="0712164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划</w:t>
            </w:r>
          </w:p>
        </w:tc>
        <w:tc>
          <w:tcPr>
            <w:tcW w:w="68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8313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237EE56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1C6FF87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5B2F5B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0A1D4DF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DB70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0847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辅导员/学业导师意见</w:t>
            </w:r>
          </w:p>
        </w:tc>
        <w:tc>
          <w:tcPr>
            <w:tcW w:w="68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3F7A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9F7651A">
            <w:pPr>
              <w:widowControl/>
              <w:spacing w:line="360" w:lineRule="auto"/>
              <w:ind w:firstLine="4560" w:firstLineChars="19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签名:            </w:t>
            </w:r>
          </w:p>
        </w:tc>
      </w:tr>
      <w:tr w14:paraId="207D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7D76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导师意见</w:t>
            </w:r>
          </w:p>
        </w:tc>
        <w:tc>
          <w:tcPr>
            <w:tcW w:w="68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90ED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33C5D5F">
            <w:pPr>
              <w:widowControl/>
              <w:spacing w:line="360" w:lineRule="auto"/>
              <w:ind w:firstLine="4560" w:firstLineChars="19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</w:t>
            </w:r>
            <w:r>
              <w:rPr>
                <w:rFonts w:ascii="宋体" w:hAnsi="宋体" w:cs="宋体"/>
                <w:kern w:val="0"/>
                <w:sz w:val="24"/>
              </w:rPr>
              <w:t>:</w:t>
            </w:r>
          </w:p>
        </w:tc>
      </w:tr>
      <w:tr w14:paraId="7898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1EAB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本导领导小组意见</w:t>
            </w:r>
          </w:p>
        </w:tc>
        <w:tc>
          <w:tcPr>
            <w:tcW w:w="68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64804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D53846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签名（盖章）：</w:t>
            </w:r>
          </w:p>
        </w:tc>
      </w:tr>
    </w:tbl>
    <w:p w14:paraId="52E4B6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7738B"/>
    <w:rsid w:val="7F27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2025-10-16T01:43:00Z</dcterms:created>
  <dc:creator>闫思盟</dc:creator>
  <cp:lastModifiedBy>闫思盟</cp:lastModifiedBy>
  <dcterms:modified xsi:type="dcterms:W3CDTF">2025-10-16T01:45:10Z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7B6DA26E78084C0B9B523E7D6459712A_11</vt:lpwstr>
  </property>
  <property fmtid="{D5CDD505-2E9C-101B-9397-08002B2CF9AE}" pid="4" name="KSOTemplateDocerSaveRecord">
    <vt:lpwstr>eyJoZGlkIjoiNGQ5ODE0Yzk5Yjk3ZDg4NTYxNDQ1MTgwOTMzN2Y0NDQiLCJ1c2VySWQiOiIxNzE1NDQ0MjIwIn0=</vt:lpwstr>
  </property>
</Properties>
</file>