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19CD">
      <w:pPr>
        <w:spacing w:before="101" w:line="230" w:lineRule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附件2</w:t>
      </w:r>
    </w:p>
    <w:p w14:paraId="0027229B">
      <w:pPr>
        <w:widowControl/>
        <w:kinsoku w:val="0"/>
        <w:autoSpaceDE w:val="0"/>
        <w:autoSpaceDN w:val="0"/>
        <w:adjustRightInd w:val="0"/>
        <w:snapToGrid w:val="0"/>
        <w:spacing w:before="100"/>
        <w:jc w:val="center"/>
        <w:textAlignment w:val="baseline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第三届江苏大学生书评大赛校赛拟推荐作品名单</w:t>
      </w:r>
    </w:p>
    <w:tbl>
      <w:tblPr>
        <w:tblStyle w:val="2"/>
        <w:tblW w:w="9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16"/>
        <w:gridCol w:w="1416"/>
        <w:gridCol w:w="1774"/>
        <w:gridCol w:w="3994"/>
      </w:tblGrid>
      <w:tr w14:paraId="5925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</w:tr>
      <w:tr w14:paraId="05CF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0*******8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公管253</w:t>
            </w:r>
            <w:bookmarkStart w:id="0" w:name="_GoBack"/>
            <w:bookmarkEnd w:id="0"/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草木间的“健康账本——从《本草纲目》看传统医药的经济智慧与管理逻辑</w:t>
            </w:r>
          </w:p>
        </w:tc>
      </w:tr>
    </w:tbl>
    <w:p w14:paraId="66BFDA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D3E111-0644-48DD-9B66-400C8794B4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E3D4C5-A8FD-4D1C-9E96-5CF9D61243C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83ECA5A-F6DB-4700-BD49-D6482803F1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9D201F1-180A-40C0-A771-BE68080B6F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B4F3F"/>
    <w:rsid w:val="173C0FBE"/>
    <w:rsid w:val="18F97167"/>
    <w:rsid w:val="19F45B80"/>
    <w:rsid w:val="1ADC0AEE"/>
    <w:rsid w:val="22105521"/>
    <w:rsid w:val="23E6478B"/>
    <w:rsid w:val="24635DDC"/>
    <w:rsid w:val="2A0C2A72"/>
    <w:rsid w:val="3FAB4F3F"/>
    <w:rsid w:val="438751EB"/>
    <w:rsid w:val="475F022D"/>
    <w:rsid w:val="4A113A61"/>
    <w:rsid w:val="50834F8C"/>
    <w:rsid w:val="52854FEC"/>
    <w:rsid w:val="565D002E"/>
    <w:rsid w:val="58C44394"/>
    <w:rsid w:val="59625649"/>
    <w:rsid w:val="5D241898"/>
    <w:rsid w:val="671F2F59"/>
    <w:rsid w:val="796A5940"/>
    <w:rsid w:val="7D0C1CE2"/>
    <w:rsid w:val="7EEF3669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84</Characters>
  <Lines>0</Lines>
  <Paragraphs>0</Paragraphs>
  <TotalTime>0</TotalTime>
  <ScaleCrop>false</ScaleCrop>
  <LinksUpToDate>false</LinksUpToDate>
  <CharactersWithSpaces>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2025-09-19T05:57:00Z</dcterms:created>
  <dc:creator>半衾梦</dc:creator>
  <cp:lastModifiedBy>cyl</cp:lastModifiedBy>
  <dcterms:modified xsi:type="dcterms:W3CDTF">2025-09-19T09:03:44Z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48C520219CA54FD0A75413552DF71F22_13</vt:lpwstr>
  </property>
  <property fmtid="{D5CDD505-2E9C-101B-9397-08002B2CF9AE}" pid="4" name="KSOTemplateDocerSaveRecord">
    <vt:lpwstr>eyJoZGlkIjoiMDNmYWM5NWZlMTVhZjk1OWU4MDhhMjM5ZTVhZTNkMWIiLCJ1c2VySWQiOiIyNjc1Nzc2ODQifQ==</vt:lpwstr>
  </property>
</Properties>
</file>